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7" w:rsidRDefault="00404CF7" w:rsidP="00404CF7">
      <w:pPr>
        <w:spacing w:after="0" w:line="240" w:lineRule="auto"/>
      </w:pPr>
    </w:p>
    <w:p w:rsidR="007E5613" w:rsidRDefault="007E5613" w:rsidP="007E5613">
      <w:pPr>
        <w:jc w:val="center"/>
        <w:rPr>
          <w:sz w:val="28"/>
          <w:szCs w:val="28"/>
          <w:u w:val="single"/>
        </w:rPr>
      </w:pPr>
    </w:p>
    <w:p w:rsidR="007E5613" w:rsidRPr="001334B4" w:rsidRDefault="007E5613" w:rsidP="007E5613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:rsidR="007E5613" w:rsidRDefault="007E5613" w:rsidP="007E5613">
      <w:pPr>
        <w:jc w:val="center"/>
        <w:rPr>
          <w:u w:val="single"/>
        </w:rPr>
      </w:pPr>
      <w:r>
        <w:rPr>
          <w:u w:val="single"/>
        </w:rPr>
        <w:t>Tender No VMC/Office/</w:t>
      </w:r>
      <w:r w:rsidR="00FF248B">
        <w:rPr>
          <w:u w:val="single"/>
        </w:rPr>
        <w:t>C</w:t>
      </w:r>
      <w:r w:rsidR="008D56E2">
        <w:rPr>
          <w:u w:val="single"/>
        </w:rPr>
        <w:t>h.</w:t>
      </w:r>
      <w:r w:rsidR="00FF248B">
        <w:rPr>
          <w:u w:val="single"/>
        </w:rPr>
        <w:t>L</w:t>
      </w:r>
      <w:r w:rsidR="008D56E2">
        <w:rPr>
          <w:u w:val="single"/>
        </w:rPr>
        <w:t>ab</w:t>
      </w:r>
      <w:r>
        <w:rPr>
          <w:u w:val="single"/>
        </w:rPr>
        <w:t>/0</w:t>
      </w:r>
      <w:r w:rsidR="00FF248B">
        <w:rPr>
          <w:u w:val="single"/>
        </w:rPr>
        <w:t>6</w:t>
      </w:r>
      <w:r>
        <w:rPr>
          <w:u w:val="single"/>
        </w:rPr>
        <w:t xml:space="preserve">/22 dated </w:t>
      </w:r>
      <w:r w:rsidR="00FF248B">
        <w:rPr>
          <w:u w:val="single"/>
        </w:rPr>
        <w:t>28</w:t>
      </w:r>
      <w:r>
        <w:rPr>
          <w:u w:val="single"/>
        </w:rPr>
        <w:t>/5/2022</w:t>
      </w:r>
    </w:p>
    <w:p w:rsidR="00FF248B" w:rsidRDefault="00FF248B" w:rsidP="007E5613">
      <w:pPr>
        <w:jc w:val="both"/>
      </w:pPr>
      <w:r>
        <w:t>Interested</w:t>
      </w:r>
      <w:r w:rsidR="00EC7C29">
        <w:t xml:space="preserve"> and </w:t>
      </w:r>
      <w:r>
        <w:t xml:space="preserve"> </w:t>
      </w:r>
      <w:r w:rsidR="00EC7C29">
        <w:t xml:space="preserve">I.O.C/ H.P/B.P.C.L / Govt Oil company approved </w:t>
      </w:r>
      <w:r>
        <w:t>vendors</w:t>
      </w:r>
      <w:r w:rsidR="007E5613">
        <w:t xml:space="preserve"> can submit quotation in sealed </w:t>
      </w:r>
      <w:r w:rsidR="00DE7E4C">
        <w:t>envelope</w:t>
      </w:r>
      <w:r>
        <w:t xml:space="preserve"> for </w:t>
      </w:r>
      <w:r w:rsidR="007E5613">
        <w:t xml:space="preserve">installation of </w:t>
      </w:r>
      <w:r>
        <w:t>LPG gas pipe line for running approximately 20 numbers of Bunsen burners at 3</w:t>
      </w:r>
      <w:r w:rsidRPr="00FF248B">
        <w:rPr>
          <w:vertAlign w:val="superscript"/>
        </w:rPr>
        <w:t>rd</w:t>
      </w:r>
      <w:r>
        <w:t xml:space="preserve"> floor chemistry laboratory.</w:t>
      </w:r>
    </w:p>
    <w:p w:rsidR="008D56E2" w:rsidRDefault="00FF248B" w:rsidP="007E5613">
      <w:pPr>
        <w:jc w:val="both"/>
      </w:pPr>
      <w:r>
        <w:t>The ERW-MS pipe (as per guideline of IS-6044 (part-I), 2013 should be used for pipeline with approximate 130 ft to 150 ft length &amp; 15 mm diameter.</w:t>
      </w:r>
      <w:r w:rsidR="007E5613">
        <w:t xml:space="preserve">  Sealed envelopes containing quotation can be dropped at tender box situated near the glass door at new building entrance by </w:t>
      </w:r>
      <w:r>
        <w:t>5</w:t>
      </w:r>
      <w:r w:rsidR="007E5613">
        <w:t xml:space="preserve"> p.m of </w:t>
      </w:r>
      <w:r>
        <w:t>03</w:t>
      </w:r>
      <w:r w:rsidR="007E5613">
        <w:t>/</w:t>
      </w:r>
      <w:r>
        <w:t>6</w:t>
      </w:r>
      <w:r w:rsidR="007E5613">
        <w:t xml:space="preserve">/2022. </w:t>
      </w:r>
    </w:p>
    <w:p w:rsidR="007E5613" w:rsidRDefault="00EC7C29" w:rsidP="007E5613">
      <w:pPr>
        <w:jc w:val="both"/>
      </w:pPr>
      <w:r>
        <w:t>V</w:t>
      </w:r>
      <w:r w:rsidR="007E5613">
        <w:t xml:space="preserve">endors have to submit </w:t>
      </w:r>
      <w:r w:rsidR="00FF248B">
        <w:t xml:space="preserve">credentials for completion of similar job , </w:t>
      </w:r>
      <w:r w:rsidR="007E5613">
        <w:t xml:space="preserve">copy of trade license and PAN card along with the quotation. </w:t>
      </w:r>
    </w:p>
    <w:p w:rsidR="00FF248B" w:rsidRDefault="00FF248B" w:rsidP="00FF248B">
      <w:pPr>
        <w:jc w:val="both"/>
      </w:pPr>
      <w:r>
        <w:t>Interested vendors are allowed to attend opening of bids on 5.30 p.m on 03/6/2022 at Principal’s office.</w:t>
      </w: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spacing w:after="0" w:line="360" w:lineRule="auto"/>
        <w:jc w:val="right"/>
      </w:pPr>
      <w:r>
        <w:t>Principal</w:t>
      </w:r>
    </w:p>
    <w:p w:rsidR="007E5613" w:rsidRDefault="007E5613" w:rsidP="007E5613">
      <w:pPr>
        <w:spacing w:after="0" w:line="360" w:lineRule="auto"/>
        <w:jc w:val="right"/>
      </w:pPr>
      <w:r>
        <w:t>Vidyasagar Metropolitan College</w:t>
      </w:r>
    </w:p>
    <w:p w:rsidR="007E5613" w:rsidRDefault="007E5613" w:rsidP="007E5613">
      <w:pPr>
        <w:jc w:val="both"/>
      </w:pPr>
    </w:p>
    <w:p w:rsidR="007E5613" w:rsidRPr="003A4F39" w:rsidRDefault="007E5613" w:rsidP="007E5613">
      <w:pPr>
        <w:jc w:val="both"/>
      </w:pPr>
    </w:p>
    <w:p w:rsidR="007E5613" w:rsidRDefault="007E5613" w:rsidP="007E5613"/>
    <w:p w:rsidR="00404CF7" w:rsidRDefault="00404CF7" w:rsidP="007E5613">
      <w:pPr>
        <w:spacing w:after="0" w:line="240" w:lineRule="auto"/>
        <w:ind w:right="-864"/>
      </w:pPr>
    </w:p>
    <w:sectPr w:rsidR="00404CF7" w:rsidSect="009F6434">
      <w:headerReference w:type="default" r:id="rId7"/>
      <w:footerReference w:type="default" r:id="rId8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D6" w:rsidRDefault="000F45D6" w:rsidP="00BD40D2">
      <w:pPr>
        <w:spacing w:after="0" w:line="240" w:lineRule="auto"/>
      </w:pPr>
      <w:r>
        <w:separator/>
      </w:r>
    </w:p>
  </w:endnote>
  <w:endnote w:type="continuationSeparator" w:id="1">
    <w:p w:rsidR="000F45D6" w:rsidRDefault="000F45D6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D37686">
      <w:rPr>
        <w:noProof/>
        <w:color w:val="003399"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7" type="#_x0000_t32" style="position:absolute;margin-left:-43.1pt;margin-top:-9.35pt;width:594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</w:pic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D6" w:rsidRDefault="000F45D6" w:rsidP="00BD40D2">
      <w:pPr>
        <w:spacing w:after="0" w:line="240" w:lineRule="auto"/>
      </w:pPr>
      <w:r>
        <w:separator/>
      </w:r>
    </w:p>
  </w:footnote>
  <w:footnote w:type="continuationSeparator" w:id="1">
    <w:p w:rsidR="000F45D6" w:rsidRDefault="000F45D6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6" w:rsidRDefault="00D37686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 w:rsidRPr="00D37686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pict>
        <v:rect id=" 2" o:spid="_x0000_s1026" style="position:absolute;margin-left:316.6pt;margin-top:0;width:219.7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<v:path arrowok="t"/>
          <v:textbox>
            <w:txbxContent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39, Sankar Ghosh Lane and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8A, Shibnarayan Das Lane,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Kolkata – 700006.</w:t>
                </w:r>
              </w:p>
              <w:p w:rsidR="00B03D8F" w:rsidRPr="00E6561D" w:rsidRDefault="00B03D8F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Phone: </w:t>
                </w:r>
                <w:r w:rsidR="00E6561D"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+91 6289197462</w:t>
                </w:r>
              </w:p>
              <w:p w:rsidR="006D16E9" w:rsidRPr="00E6561D" w:rsidRDefault="006D16E9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Mobile: +91 9433724454</w:t>
                </w:r>
              </w:p>
              <w:p w:rsidR="00FE2366" w:rsidRPr="00E6561D" w:rsidRDefault="00FE2366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Web: www.vec.ac.in</w:t>
                </w:r>
              </w:p>
            </w:txbxContent>
          </v:textbox>
        </v:rect>
      </w:pic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 w:bidi="bn-BD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VidyasagarMetropolitanCollege</w:t>
    </w:r>
  </w:p>
  <w:p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1A3DBC" w:rsidRDefault="00D37686" w:rsidP="00112AFB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margin-left:-55.85pt;margin-top:15.1pt;width:35069.6pt;height:2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</w:pict>
    </w:r>
    <w:r>
      <w:rPr>
        <w:noProof/>
        <w:lang w:val="en-US" w:eastAsia="en-US"/>
      </w:rPr>
      <w:pict>
        <v:shape id="AutoShape 5" o:spid="_x0000_s1028" type="#_x0000_t32" style="position:absolute;margin-left:-55.85pt;margin-top:21.6pt;width:8321.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19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6"/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AutoShape 4"/>
        <o:r id="V:Rule5" type="connector" idref="#AutoShape 6"/>
        <o:r id="V:Rule6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A9D"/>
    <w:rsid w:val="00000514"/>
    <w:rsid w:val="00000F6A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A88"/>
    <w:rsid w:val="00044CAE"/>
    <w:rsid w:val="000457CF"/>
    <w:rsid w:val="0004654C"/>
    <w:rsid w:val="00052971"/>
    <w:rsid w:val="00054FB2"/>
    <w:rsid w:val="00064B6D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F110B"/>
    <w:rsid w:val="000F14C3"/>
    <w:rsid w:val="000F1D50"/>
    <w:rsid w:val="000F2771"/>
    <w:rsid w:val="000F45D6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C5116"/>
    <w:rsid w:val="002D2B0C"/>
    <w:rsid w:val="002D4274"/>
    <w:rsid w:val="002D6EFF"/>
    <w:rsid w:val="002E0B4C"/>
    <w:rsid w:val="002E3377"/>
    <w:rsid w:val="002E64DF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47F61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A752B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3186"/>
    <w:rsid w:val="006038D8"/>
    <w:rsid w:val="00606FEE"/>
    <w:rsid w:val="00612DAB"/>
    <w:rsid w:val="0061789D"/>
    <w:rsid w:val="00620682"/>
    <w:rsid w:val="0062210A"/>
    <w:rsid w:val="00624A28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501F"/>
    <w:rsid w:val="006C6904"/>
    <w:rsid w:val="006D16E9"/>
    <w:rsid w:val="006D245A"/>
    <w:rsid w:val="006D5434"/>
    <w:rsid w:val="006D6097"/>
    <w:rsid w:val="006F0092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5613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B7DAF"/>
    <w:rsid w:val="008C1926"/>
    <w:rsid w:val="008D1041"/>
    <w:rsid w:val="008D15D1"/>
    <w:rsid w:val="008D31B4"/>
    <w:rsid w:val="008D56E2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BD7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2AF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D40D2"/>
    <w:rsid w:val="00BD6A0F"/>
    <w:rsid w:val="00BD70C3"/>
    <w:rsid w:val="00BE130D"/>
    <w:rsid w:val="00BE3101"/>
    <w:rsid w:val="00BE3C17"/>
    <w:rsid w:val="00BF33F3"/>
    <w:rsid w:val="00BF515A"/>
    <w:rsid w:val="00C00EBB"/>
    <w:rsid w:val="00C03F0A"/>
    <w:rsid w:val="00C057C6"/>
    <w:rsid w:val="00C05B75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37686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E7E4C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613AF"/>
    <w:rsid w:val="00E643A3"/>
    <w:rsid w:val="00E6561D"/>
    <w:rsid w:val="00E65DFA"/>
    <w:rsid w:val="00E662EC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C7C29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248B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Windows User</cp:lastModifiedBy>
  <cp:revision>3</cp:revision>
  <cp:lastPrinted>2022-05-11T11:23:00Z</cp:lastPrinted>
  <dcterms:created xsi:type="dcterms:W3CDTF">2022-05-28T16:49:00Z</dcterms:created>
  <dcterms:modified xsi:type="dcterms:W3CDTF">2022-05-28T17:05:00Z</dcterms:modified>
</cp:coreProperties>
</file>