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7" w:rsidRDefault="00404CF7" w:rsidP="00404CF7">
      <w:pPr>
        <w:spacing w:after="0" w:line="240" w:lineRule="auto"/>
      </w:pPr>
    </w:p>
    <w:p w:rsidR="007E5613" w:rsidRDefault="007E5613" w:rsidP="007E5613">
      <w:pPr>
        <w:jc w:val="center"/>
        <w:rPr>
          <w:sz w:val="28"/>
          <w:szCs w:val="28"/>
          <w:u w:val="single"/>
        </w:rPr>
      </w:pPr>
    </w:p>
    <w:p w:rsidR="007E5613" w:rsidRPr="001334B4" w:rsidRDefault="007E5613" w:rsidP="007E5613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:rsidR="007E5613" w:rsidRDefault="007E5613" w:rsidP="007E5613">
      <w:pPr>
        <w:jc w:val="center"/>
        <w:rPr>
          <w:u w:val="single"/>
        </w:rPr>
      </w:pPr>
      <w:r>
        <w:rPr>
          <w:u w:val="single"/>
        </w:rPr>
        <w:t>Tender No VMC/Office/</w:t>
      </w:r>
      <w:r w:rsidR="00474D7F">
        <w:rPr>
          <w:u w:val="single"/>
        </w:rPr>
        <w:t>F.S</w:t>
      </w:r>
      <w:r>
        <w:rPr>
          <w:u w:val="single"/>
        </w:rPr>
        <w:t>/0</w:t>
      </w:r>
      <w:r w:rsidR="00474D7F">
        <w:rPr>
          <w:u w:val="single"/>
        </w:rPr>
        <w:t>4</w:t>
      </w:r>
      <w:r>
        <w:rPr>
          <w:u w:val="single"/>
        </w:rPr>
        <w:t xml:space="preserve">/22 dated </w:t>
      </w:r>
      <w:r w:rsidR="00474D7F">
        <w:rPr>
          <w:u w:val="single"/>
        </w:rPr>
        <w:t>28</w:t>
      </w:r>
      <w:r>
        <w:rPr>
          <w:u w:val="single"/>
        </w:rPr>
        <w:t>/5/2022</w:t>
      </w:r>
    </w:p>
    <w:p w:rsidR="007E5613" w:rsidRDefault="007E5613" w:rsidP="007E5613">
      <w:pPr>
        <w:jc w:val="both"/>
      </w:pPr>
      <w:r>
        <w:t xml:space="preserve">Interested vendors can submit quotation in sealed </w:t>
      </w:r>
      <w:r w:rsidR="00DE7E4C">
        <w:t>envelope</w:t>
      </w:r>
      <w:r>
        <w:t xml:space="preserve"> for supply and installation of </w:t>
      </w:r>
      <w:r w:rsidR="00474D7F">
        <w:t>4 zone fire alarm system</w:t>
      </w:r>
      <w:r>
        <w:t xml:space="preserve">.  Sealed envelopes containing quotation can be dropped at tender box situated near the glass door at new building entrance by </w:t>
      </w:r>
      <w:r w:rsidR="006C30AB">
        <w:t>5</w:t>
      </w:r>
      <w:r>
        <w:t xml:space="preserve"> p.m of </w:t>
      </w:r>
      <w:r w:rsidR="00474D7F">
        <w:t>03</w:t>
      </w:r>
      <w:r>
        <w:t>/</w:t>
      </w:r>
      <w:r w:rsidR="00474D7F">
        <w:t>6</w:t>
      </w:r>
      <w:r>
        <w:t>/2022. Vendors have to submit</w:t>
      </w:r>
      <w:r w:rsidR="003F5DF3">
        <w:t xml:space="preserve"> credentials for completion of similar job,</w:t>
      </w:r>
      <w:r>
        <w:t xml:space="preserve"> copy of trade license and PAN card along with the quotation. </w:t>
      </w:r>
    </w:p>
    <w:p w:rsidR="003F5DF3" w:rsidRDefault="003F5DF3" w:rsidP="003F5DF3">
      <w:pPr>
        <w:jc w:val="both"/>
      </w:pPr>
      <w:r>
        <w:t>Interested vendors are allowed to attend opening of bids on 5.30 p.m on 03/6/2022 at Principal’s office.</w:t>
      </w:r>
    </w:p>
    <w:p w:rsidR="007E5613" w:rsidRDefault="007E5613" w:rsidP="007E5613">
      <w:pPr>
        <w:jc w:val="both"/>
      </w:pPr>
      <w:r>
        <w:t>Specification and details</w:t>
      </w:r>
      <w:r w:rsidR="00474D7F">
        <w:t xml:space="preserve"> of the system</w:t>
      </w:r>
      <w:r>
        <w:t>:</w:t>
      </w:r>
    </w:p>
    <w:tbl>
      <w:tblPr>
        <w:tblW w:w="0" w:type="auto"/>
        <w:tblInd w:w="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4926"/>
        <w:gridCol w:w="821"/>
        <w:gridCol w:w="692"/>
      </w:tblGrid>
      <w:tr w:rsidR="00474D7F" w:rsidTr="002822A4">
        <w:trPr>
          <w:trHeight w:val="811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line="270" w:lineRule="exact"/>
              <w:ind w:left="140"/>
              <w:rPr>
                <w:sz w:val="23"/>
              </w:rPr>
            </w:pPr>
            <w:r>
              <w:rPr>
                <w:sz w:val="23"/>
              </w:rPr>
              <w:t>SI.</w:t>
            </w:r>
          </w:p>
          <w:p w:rsidR="00474D7F" w:rsidRDefault="00474D7F" w:rsidP="002822A4">
            <w:pPr>
              <w:pStyle w:val="TableParagraph"/>
              <w:spacing w:line="274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No</w:t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before="13"/>
              <w:ind w:left="1532"/>
              <w:rPr>
                <w:b/>
              </w:rPr>
            </w:pPr>
            <w:r>
              <w:rPr>
                <w:b/>
                <w:spacing w:val="-1"/>
              </w:rPr>
              <w:t>Description 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items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before="23"/>
              <w:ind w:right="228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Unit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before="23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Qty.</w:t>
            </w:r>
          </w:p>
        </w:tc>
      </w:tr>
      <w:tr w:rsidR="00474D7F" w:rsidTr="002822A4">
        <w:trPr>
          <w:trHeight w:val="571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8"/>
              <w:rPr>
                <w:sz w:val="5"/>
              </w:rPr>
            </w:pPr>
          </w:p>
          <w:p w:rsidR="00474D7F" w:rsidRDefault="00474D7F" w:rsidP="002822A4">
            <w:pPr>
              <w:pStyle w:val="TableParagraph"/>
              <w:spacing w:line="136" w:lineRule="exact"/>
              <w:ind w:left="213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bn-BD"/>
              </w:rPr>
              <w:drawing>
                <wp:inline distT="0" distB="0" distL="0" distR="0">
                  <wp:extent cx="54864" cy="8686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before="11"/>
              <w:ind w:left="95"/>
            </w:pPr>
            <w:r>
              <w:rPr>
                <w:w w:val="95"/>
              </w:rPr>
              <w:t>4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Zone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LCD/LED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Display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Micro-processor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based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Fire</w:t>
            </w:r>
          </w:p>
          <w:p w:rsidR="00474D7F" w:rsidRDefault="00474D7F" w:rsidP="002822A4">
            <w:pPr>
              <w:pStyle w:val="TableParagraph"/>
              <w:spacing w:before="10" w:line="261" w:lineRule="exact"/>
              <w:ind w:left="96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Alarm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Control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Panel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(Make: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Agni)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before="11"/>
              <w:ind w:right="269"/>
              <w:jc w:val="right"/>
            </w:pPr>
            <w:r>
              <w:t>NO.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before="11"/>
              <w:ind w:left="220"/>
            </w:pPr>
            <w:r>
              <w:rPr>
                <w:w w:val="105"/>
              </w:rPr>
              <w:t>01</w:t>
            </w:r>
          </w:p>
        </w:tc>
      </w:tr>
      <w:tr w:rsidR="00474D7F" w:rsidTr="002822A4">
        <w:trPr>
          <w:trHeight w:val="340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8"/>
              <w:rPr>
                <w:sz w:val="5"/>
              </w:rPr>
            </w:pPr>
          </w:p>
          <w:p w:rsidR="00474D7F" w:rsidRDefault="00474D7F" w:rsidP="002822A4">
            <w:pPr>
              <w:pStyle w:val="TableParagraph"/>
              <w:spacing w:line="180" w:lineRule="exact"/>
              <w:ind w:left="-1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bn-BD"/>
              </w:rPr>
              <w:drawing>
                <wp:inline distT="0" distB="0" distL="0" distR="0">
                  <wp:extent cx="196596" cy="11430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before="9"/>
              <w:ind w:left="8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12V</w:t>
            </w:r>
            <w:r>
              <w:rPr>
                <w:spacing w:val="37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7.2Ah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Battery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(Make: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Exide/Sigma)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before="4"/>
              <w:ind w:right="230"/>
              <w:jc w:val="right"/>
            </w:pPr>
            <w:r>
              <w:t>Nos.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before="4"/>
              <w:ind w:left="213"/>
            </w:pPr>
            <w:r>
              <w:rPr>
                <w:w w:val="105"/>
              </w:rPr>
              <w:t>02</w:t>
            </w:r>
          </w:p>
        </w:tc>
      </w:tr>
      <w:tr w:rsidR="00474D7F" w:rsidTr="002822A4">
        <w:trPr>
          <w:trHeight w:val="26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line="249" w:lineRule="exact"/>
              <w:ind w:righ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49" w:lineRule="exact"/>
              <w:ind w:left="8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Smoke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Detector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Make: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System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Sensor/Agni)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line="249" w:lineRule="exact"/>
              <w:ind w:right="225"/>
              <w:jc w:val="right"/>
              <w:rPr>
                <w:sz w:val="23"/>
              </w:rPr>
            </w:pPr>
            <w:r>
              <w:rPr>
                <w:sz w:val="23"/>
              </w:rPr>
              <w:t>Nos.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line="249" w:lineRule="exact"/>
              <w:ind w:left="216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474D7F" w:rsidTr="002822A4">
        <w:trPr>
          <w:trHeight w:val="273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line="253" w:lineRule="exact"/>
              <w:ind w:righ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53" w:lineRule="exact"/>
              <w:ind w:left="88"/>
              <w:rPr>
                <w:sz w:val="23"/>
              </w:rPr>
            </w:pPr>
            <w:r>
              <w:rPr>
                <w:w w:val="90"/>
                <w:sz w:val="23"/>
              </w:rPr>
              <w:t>Heat</w:t>
            </w:r>
            <w:r>
              <w:rPr>
                <w:spacing w:val="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Detector</w:t>
            </w:r>
            <w:r>
              <w:rPr>
                <w:spacing w:val="2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</w:t>
            </w:r>
            <w:r>
              <w:rPr>
                <w:spacing w:val="2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Make:</w:t>
            </w:r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System</w:t>
            </w:r>
            <w:r>
              <w:rPr>
                <w:spacing w:val="2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Sensor/Agni)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line="253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Nos.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line="253" w:lineRule="exact"/>
              <w:ind w:left="213"/>
              <w:rPr>
                <w:sz w:val="23"/>
              </w:rPr>
            </w:pPr>
            <w:r>
              <w:rPr>
                <w:sz w:val="23"/>
              </w:rPr>
              <w:t>04</w:t>
            </w:r>
          </w:p>
        </w:tc>
      </w:tr>
      <w:tr w:rsidR="00474D7F" w:rsidTr="002822A4">
        <w:trPr>
          <w:trHeight w:val="26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10"/>
              <w:rPr>
                <w:sz w:val="5"/>
              </w:rPr>
            </w:pPr>
          </w:p>
          <w:p w:rsidR="00474D7F" w:rsidRDefault="00474D7F" w:rsidP="002822A4">
            <w:pPr>
              <w:pStyle w:val="TableParagraph"/>
              <w:spacing w:line="136" w:lineRule="exact"/>
              <w:ind w:left="213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bn-BD"/>
              </w:rPr>
              <w:drawing>
                <wp:inline distT="0" distB="0" distL="0" distR="0">
                  <wp:extent cx="59436" cy="86867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49" w:lineRule="exact"/>
              <w:ind w:left="8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Manual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Call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Point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Make: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Agni)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line="249" w:lineRule="exact"/>
              <w:ind w:right="225"/>
              <w:jc w:val="right"/>
              <w:rPr>
                <w:sz w:val="23"/>
              </w:rPr>
            </w:pPr>
            <w:r>
              <w:rPr>
                <w:sz w:val="23"/>
              </w:rPr>
              <w:t>Nos.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line="249" w:lineRule="exact"/>
              <w:ind w:left="213"/>
              <w:rPr>
                <w:sz w:val="23"/>
              </w:rPr>
            </w:pPr>
            <w:r>
              <w:rPr>
                <w:w w:val="105"/>
                <w:sz w:val="23"/>
              </w:rPr>
              <w:t>02</w:t>
            </w:r>
          </w:p>
        </w:tc>
      </w:tr>
      <w:tr w:rsidR="00474D7F" w:rsidTr="002822A4">
        <w:trPr>
          <w:trHeight w:val="26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10"/>
              <w:rPr>
                <w:sz w:val="5"/>
              </w:rPr>
            </w:pPr>
          </w:p>
          <w:p w:rsidR="00474D7F" w:rsidRDefault="00474D7F" w:rsidP="002822A4">
            <w:pPr>
              <w:pStyle w:val="TableParagraph"/>
              <w:spacing w:line="144" w:lineRule="exact"/>
              <w:ind w:left="213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bn-BD"/>
              </w:rPr>
              <w:drawing>
                <wp:inline distT="0" distB="0" distL="0" distR="0">
                  <wp:extent cx="59436" cy="91439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49" w:lineRule="exact"/>
              <w:ind w:left="8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Metal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Body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24V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Sounder/Hooter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(Make: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Agni)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line="249" w:lineRule="exact"/>
              <w:ind w:right="225"/>
              <w:jc w:val="right"/>
              <w:rPr>
                <w:sz w:val="23"/>
              </w:rPr>
            </w:pPr>
            <w:r>
              <w:rPr>
                <w:sz w:val="23"/>
              </w:rPr>
              <w:t>Nos.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</w:tr>
      <w:tr w:rsidR="00474D7F" w:rsidTr="002822A4">
        <w:trPr>
          <w:trHeight w:val="27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line="258" w:lineRule="exact"/>
              <w:ind w:right="4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7</w:t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58" w:lineRule="exact"/>
              <w:ind w:left="88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sq</w:t>
            </w:r>
            <w:r>
              <w:rPr>
                <w:i/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mm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FRLS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2core cable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Mtr.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line="258" w:lineRule="exact"/>
              <w:ind w:left="158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</w:tr>
      <w:tr w:rsidR="00474D7F" w:rsidTr="002822A4">
        <w:trPr>
          <w:trHeight w:val="25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1"/>
              <w:rPr>
                <w:sz w:val="5"/>
              </w:rPr>
            </w:pPr>
          </w:p>
          <w:p w:rsidR="00474D7F" w:rsidRDefault="00474D7F" w:rsidP="002822A4">
            <w:pPr>
              <w:pStyle w:val="TableParagraph"/>
              <w:spacing w:line="144" w:lineRule="exact"/>
              <w:ind w:left="199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bn-BD"/>
              </w:rPr>
              <w:drawing>
                <wp:inline distT="0" distB="0" distL="0" distR="0">
                  <wp:extent cx="64008" cy="9143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line="239" w:lineRule="exact"/>
              <w:ind w:left="89"/>
            </w:pPr>
            <w:r>
              <w:t>PVC</w:t>
            </w:r>
            <w:r>
              <w:rPr>
                <w:spacing w:val="-10"/>
              </w:rPr>
              <w:t xml:space="preserve"> </w:t>
            </w:r>
            <w:r>
              <w:t>Conduit</w:t>
            </w:r>
            <w:r>
              <w:rPr>
                <w:spacing w:val="-6"/>
              </w:rPr>
              <w:t xml:space="preserve"> </w:t>
            </w:r>
            <w:r>
              <w:t>Pipe</w:t>
            </w:r>
          </w:p>
        </w:tc>
        <w:tc>
          <w:tcPr>
            <w:tcW w:w="821" w:type="dxa"/>
          </w:tcPr>
          <w:p w:rsidR="00474D7F" w:rsidRDefault="00474D7F" w:rsidP="002822A4">
            <w:pPr>
              <w:pStyle w:val="TableParagraph"/>
              <w:spacing w:before="25" w:line="214" w:lineRule="exact"/>
              <w:ind w:right="22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Mtr.</w:t>
            </w:r>
          </w:p>
        </w:tc>
        <w:tc>
          <w:tcPr>
            <w:tcW w:w="692" w:type="dxa"/>
          </w:tcPr>
          <w:p w:rsidR="00474D7F" w:rsidRDefault="00474D7F" w:rsidP="002822A4">
            <w:pPr>
              <w:pStyle w:val="TableParagraph"/>
              <w:spacing w:before="25" w:line="214" w:lineRule="exact"/>
              <w:ind w:left="160"/>
              <w:rPr>
                <w:sz w:val="19"/>
              </w:rPr>
            </w:pPr>
            <w:r>
              <w:rPr>
                <w:w w:val="115"/>
                <w:sz w:val="19"/>
              </w:rPr>
              <w:t>200</w:t>
            </w:r>
          </w:p>
        </w:tc>
      </w:tr>
      <w:tr w:rsidR="00474D7F" w:rsidTr="002822A4">
        <w:trPr>
          <w:trHeight w:val="268"/>
        </w:trPr>
        <w:tc>
          <w:tcPr>
            <w:tcW w:w="521" w:type="dxa"/>
            <w:tcBorders>
              <w:left w:val="nil"/>
            </w:tcBorders>
          </w:tcPr>
          <w:p w:rsidR="00474D7F" w:rsidRDefault="00474D7F" w:rsidP="002822A4">
            <w:pPr>
              <w:pStyle w:val="TableParagraph"/>
              <w:spacing w:before="8" w:line="240" w:lineRule="exact"/>
              <w:ind w:right="8"/>
              <w:jc w:val="center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9</w:t>
            </w:r>
          </w:p>
        </w:tc>
        <w:tc>
          <w:tcPr>
            <w:tcW w:w="4926" w:type="dxa"/>
          </w:tcPr>
          <w:p w:rsidR="00474D7F" w:rsidRDefault="00474D7F" w:rsidP="002822A4">
            <w:pPr>
              <w:pStyle w:val="TableParagraph"/>
              <w:spacing w:before="6" w:line="242" w:lineRule="exact"/>
              <w:ind w:left="89"/>
            </w:pPr>
            <w:r>
              <w:rPr>
                <w:spacing w:val="-1"/>
              </w:rPr>
              <w:t>Installation</w:t>
            </w:r>
            <w:r>
              <w:rPr>
                <w:spacing w:val="-6"/>
              </w:rPr>
              <w:t xml:space="preserve"> </w:t>
            </w:r>
            <w:r>
              <w:t>Charge</w:t>
            </w:r>
          </w:p>
        </w:tc>
        <w:tc>
          <w:tcPr>
            <w:tcW w:w="1513" w:type="dxa"/>
            <w:gridSpan w:val="2"/>
          </w:tcPr>
          <w:p w:rsidR="00474D7F" w:rsidRDefault="00474D7F" w:rsidP="002822A4">
            <w:pPr>
              <w:pStyle w:val="TableParagraph"/>
              <w:tabs>
                <w:tab w:val="left" w:pos="777"/>
              </w:tabs>
              <w:spacing w:before="25" w:line="223" w:lineRule="exact"/>
              <w:ind w:left="235"/>
              <w:rPr>
                <w:sz w:val="20"/>
              </w:rPr>
            </w:pPr>
            <w:r>
              <w:rPr>
                <w:w w:val="110"/>
                <w:sz w:val="20"/>
              </w:rPr>
              <w:t>Job</w:t>
            </w:r>
            <w:r>
              <w:rPr>
                <w:w w:val="110"/>
                <w:sz w:val="20"/>
              </w:rPr>
              <w:tab/>
              <w:t>i</w:t>
            </w:r>
          </w:p>
        </w:tc>
      </w:tr>
    </w:tbl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spacing w:after="0" w:line="360" w:lineRule="auto"/>
        <w:jc w:val="right"/>
      </w:pPr>
      <w:r>
        <w:t>Principal</w:t>
      </w:r>
    </w:p>
    <w:p w:rsidR="007E5613" w:rsidRDefault="007E5613" w:rsidP="007E5613">
      <w:pPr>
        <w:spacing w:after="0" w:line="360" w:lineRule="auto"/>
        <w:jc w:val="right"/>
      </w:pPr>
      <w:r>
        <w:t>Vidyasagar Metropolitan College</w:t>
      </w:r>
    </w:p>
    <w:p w:rsidR="007E5613" w:rsidRDefault="007E5613" w:rsidP="007E5613">
      <w:pPr>
        <w:jc w:val="both"/>
      </w:pPr>
    </w:p>
    <w:p w:rsidR="007E5613" w:rsidRPr="003A4F39" w:rsidRDefault="007E5613" w:rsidP="007E5613">
      <w:pPr>
        <w:jc w:val="both"/>
      </w:pPr>
    </w:p>
    <w:p w:rsidR="007E5613" w:rsidRDefault="007E5613" w:rsidP="007E5613"/>
    <w:p w:rsidR="00404CF7" w:rsidRDefault="00404CF7" w:rsidP="007E5613">
      <w:pPr>
        <w:spacing w:after="0" w:line="240" w:lineRule="auto"/>
        <w:ind w:right="-864"/>
      </w:pPr>
    </w:p>
    <w:sectPr w:rsidR="00404CF7" w:rsidSect="009F6434">
      <w:headerReference w:type="default" r:id="rId12"/>
      <w:footerReference w:type="default" r:id="rId13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89" w:rsidRDefault="000E6489" w:rsidP="00BD40D2">
      <w:pPr>
        <w:spacing w:after="0" w:line="240" w:lineRule="auto"/>
      </w:pPr>
      <w:r>
        <w:separator/>
      </w:r>
    </w:p>
  </w:endnote>
  <w:endnote w:type="continuationSeparator" w:id="1">
    <w:p w:rsidR="000E6489" w:rsidRDefault="000E6489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04166E">
      <w:rPr>
        <w:noProof/>
        <w:color w:val="003399"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7" type="#_x0000_t32" style="position:absolute;margin-left:-43.1pt;margin-top:-9.35pt;width:594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</w:pic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89" w:rsidRDefault="000E6489" w:rsidP="00BD40D2">
      <w:pPr>
        <w:spacing w:after="0" w:line="240" w:lineRule="auto"/>
      </w:pPr>
      <w:r>
        <w:separator/>
      </w:r>
    </w:p>
  </w:footnote>
  <w:footnote w:type="continuationSeparator" w:id="1">
    <w:p w:rsidR="000E6489" w:rsidRDefault="000E6489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6" w:rsidRDefault="0004166E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 w:rsidRPr="0004166E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pict>
        <v:rect id=" 2" o:spid="_x0000_s1026" style="position:absolute;margin-left:316.6pt;margin-top:0;width:219.7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<v:path arrowok="t"/>
          <v:textbox>
            <w:txbxContent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39, Sankar Ghosh Lane and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8A, Shibnarayan Das Lane,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Kolkata – 700006.</w:t>
                </w:r>
              </w:p>
              <w:p w:rsidR="00B03D8F" w:rsidRPr="00E6561D" w:rsidRDefault="00B03D8F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Phone: </w:t>
                </w:r>
                <w:r w:rsidR="00E6561D"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+91 6289197462</w:t>
                </w:r>
              </w:p>
              <w:p w:rsidR="006D16E9" w:rsidRPr="00E6561D" w:rsidRDefault="006D16E9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Mobile: +91 9433724454</w:t>
                </w:r>
              </w:p>
              <w:p w:rsidR="00FE2366" w:rsidRPr="00E6561D" w:rsidRDefault="00FE2366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Web: www.vec.ac.in</w:t>
                </w:r>
              </w:p>
            </w:txbxContent>
          </v:textbox>
        </v:rect>
      </w:pic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 w:bidi="bn-BD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VidyasagarMetropolitanCollege</w:t>
    </w:r>
  </w:p>
  <w:p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1A3DBC" w:rsidRDefault="0004166E" w:rsidP="00112AFB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margin-left:-55.85pt;margin-top:15.1pt;width:35069.6pt;height:2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</w:pict>
    </w:r>
    <w:r>
      <w:rPr>
        <w:noProof/>
        <w:lang w:val="en-US" w:eastAsia="en-US"/>
      </w:rPr>
      <w:pict>
        <v:shape id="AutoShape 5" o:spid="_x0000_s1028" type="#_x0000_t32" style="position:absolute;margin-left:-55.85pt;margin-top:21.6pt;width:8321.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19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6"/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A9D"/>
    <w:rsid w:val="00000514"/>
    <w:rsid w:val="00000F6A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66E"/>
    <w:rsid w:val="00041A88"/>
    <w:rsid w:val="00044CAE"/>
    <w:rsid w:val="000457CF"/>
    <w:rsid w:val="0004654C"/>
    <w:rsid w:val="00052971"/>
    <w:rsid w:val="00054FB2"/>
    <w:rsid w:val="00064B6D"/>
    <w:rsid w:val="00066330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E6489"/>
    <w:rsid w:val="000F110B"/>
    <w:rsid w:val="000F14C3"/>
    <w:rsid w:val="000F1D50"/>
    <w:rsid w:val="000F2771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D2B0C"/>
    <w:rsid w:val="002D4274"/>
    <w:rsid w:val="002D6EFF"/>
    <w:rsid w:val="002E0B4C"/>
    <w:rsid w:val="002E3377"/>
    <w:rsid w:val="002E64DF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5DF3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4D7F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A752B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2173"/>
    <w:rsid w:val="00603186"/>
    <w:rsid w:val="006038D8"/>
    <w:rsid w:val="00606FEE"/>
    <w:rsid w:val="00612DAB"/>
    <w:rsid w:val="0061789D"/>
    <w:rsid w:val="00620682"/>
    <w:rsid w:val="0062210A"/>
    <w:rsid w:val="00624A28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30AB"/>
    <w:rsid w:val="006C501F"/>
    <w:rsid w:val="006C6904"/>
    <w:rsid w:val="006D16E9"/>
    <w:rsid w:val="006D245A"/>
    <w:rsid w:val="006D5434"/>
    <w:rsid w:val="006D6097"/>
    <w:rsid w:val="006F0092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5613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B7DAF"/>
    <w:rsid w:val="008C1926"/>
    <w:rsid w:val="008D1041"/>
    <w:rsid w:val="008D15D1"/>
    <w:rsid w:val="008D31B4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BD7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2AF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2A8B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D40D2"/>
    <w:rsid w:val="00BD6A0F"/>
    <w:rsid w:val="00BD70C3"/>
    <w:rsid w:val="00BE130D"/>
    <w:rsid w:val="00BE3101"/>
    <w:rsid w:val="00BE3C17"/>
    <w:rsid w:val="00BF33F3"/>
    <w:rsid w:val="00BF515A"/>
    <w:rsid w:val="00C00EBB"/>
    <w:rsid w:val="00C03F0A"/>
    <w:rsid w:val="00C057C6"/>
    <w:rsid w:val="00C05B75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E7E4C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613AF"/>
    <w:rsid w:val="00E643A3"/>
    <w:rsid w:val="00E6561D"/>
    <w:rsid w:val="00E65DFA"/>
    <w:rsid w:val="00E662EC"/>
    <w:rsid w:val="00E66659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4D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Windows User</cp:lastModifiedBy>
  <cp:revision>4</cp:revision>
  <cp:lastPrinted>2022-05-11T11:23:00Z</cp:lastPrinted>
  <dcterms:created xsi:type="dcterms:W3CDTF">2022-05-28T16:08:00Z</dcterms:created>
  <dcterms:modified xsi:type="dcterms:W3CDTF">2022-05-29T04:48:00Z</dcterms:modified>
</cp:coreProperties>
</file>