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69A3" w14:textId="77777777" w:rsidR="00A2675A" w:rsidRPr="00622C36" w:rsidRDefault="00A2675A" w:rsidP="0062422B">
      <w:pPr>
        <w:pStyle w:val="NoSpacing"/>
        <w:spacing w:after="240"/>
        <w:jc w:val="center"/>
        <w:rPr>
          <w:rFonts w:cstheme="minorHAnsi"/>
          <w:sz w:val="32"/>
          <w:szCs w:val="32"/>
          <w:u w:val="single"/>
        </w:rPr>
      </w:pPr>
      <w:r w:rsidRPr="00622C36">
        <w:rPr>
          <w:rFonts w:cstheme="minorHAnsi"/>
          <w:sz w:val="32"/>
          <w:szCs w:val="32"/>
          <w:u w:val="single"/>
        </w:rPr>
        <w:t>VIDYASAGAR METROPOLITAN COLEGE</w:t>
      </w:r>
    </w:p>
    <w:p w14:paraId="2B153C8D" w14:textId="77777777" w:rsidR="0062422B" w:rsidRPr="00622C36" w:rsidRDefault="00622C36" w:rsidP="0062422B">
      <w:pPr>
        <w:pStyle w:val="NoSpacing"/>
        <w:spacing w:after="240"/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Tender No-VMC/Office/Furniture/02/22 dated 12/5/2022</w:t>
      </w:r>
    </w:p>
    <w:p w14:paraId="68C0B8C0" w14:textId="77777777" w:rsidR="0062422B" w:rsidRDefault="0062422B" w:rsidP="00F168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62422B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           </w:t>
      </w:r>
    </w:p>
    <w:p w14:paraId="447C7B30" w14:textId="77777777" w:rsidR="0062422B" w:rsidRDefault="0062422B" w:rsidP="00F168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14:paraId="768EA751" w14:textId="77777777" w:rsidR="0062422B" w:rsidRDefault="0062422B" w:rsidP="00F168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14:paraId="59B5C82F" w14:textId="77777777" w:rsidR="0062422B" w:rsidRPr="00622C36" w:rsidRDefault="0062422B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Sealed quotation</w:t>
      </w:r>
      <w:r w:rsidR="00F16826" w:rsidRPr="00622C36">
        <w:rPr>
          <w:rFonts w:eastAsia="Times New Roman" w:cstheme="minorHAnsi"/>
          <w:color w:val="000000"/>
          <w:sz w:val="24"/>
          <w:szCs w:val="24"/>
          <w:lang w:eastAsia="en-IN"/>
        </w:rPr>
        <w:t>s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are invited from reputed manufacturer</w:t>
      </w:r>
      <w:r w:rsidR="00F16826" w:rsidRPr="00622C36">
        <w:rPr>
          <w:rFonts w:eastAsia="Times New Roman" w:cstheme="minorHAnsi"/>
          <w:color w:val="000000"/>
          <w:sz w:val="24"/>
          <w:szCs w:val="24"/>
          <w:lang w:eastAsia="en-IN"/>
        </w:rPr>
        <w:t>s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/ supplier</w:t>
      </w:r>
      <w:r w:rsidR="00F16826" w:rsidRPr="00622C36">
        <w:rPr>
          <w:rFonts w:eastAsia="Times New Roman" w:cstheme="minorHAnsi"/>
          <w:color w:val="000000"/>
          <w:sz w:val="24"/>
          <w:szCs w:val="24"/>
          <w:lang w:eastAsia="en-IN"/>
        </w:rPr>
        <w:t>s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for </w:t>
      </w:r>
      <w:proofErr w:type="gramStart"/>
      <w:r w:rsidR="00622C36" w:rsidRPr="00622C36">
        <w:rPr>
          <w:rFonts w:eastAsia="Times New Roman" w:cstheme="minorHAnsi"/>
          <w:color w:val="000000"/>
          <w:sz w:val="24"/>
          <w:szCs w:val="24"/>
          <w:lang w:eastAsia="en-IN"/>
        </w:rPr>
        <w:t>4 s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eater</w:t>
      </w:r>
      <w:proofErr w:type="gramEnd"/>
      <w:r w:rsidR="00622C36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&amp; 3 seater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Student Desk &amp;</w:t>
      </w:r>
      <w:r w:rsidR="00622C36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Bench Desk with Book Shelves/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Bag Hol</w:t>
      </w:r>
      <w:r w:rsidR="00622C36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der/Book Storage under the Top.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Bench</w:t>
      </w:r>
      <w:r w:rsidR="00622C36" w:rsidRPr="00622C36">
        <w:rPr>
          <w:rFonts w:eastAsia="Times New Roman" w:cstheme="minorHAnsi"/>
          <w:color w:val="000000"/>
          <w:sz w:val="24"/>
          <w:szCs w:val="24"/>
          <w:lang w:eastAsia="en-IN"/>
        </w:rPr>
        <w:t>es will be without back rest.</w:t>
      </w:r>
    </w:p>
    <w:p w14:paraId="2DCD935C" w14:textId="77777777" w:rsidR="00F16826" w:rsidRPr="00622C36" w:rsidRDefault="00F16826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</w:p>
    <w:p w14:paraId="429AF38F" w14:textId="77777777" w:rsidR="00622C36" w:rsidRDefault="00622C36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Specifications:  Desk - 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>D15"XH30</w:t>
      </w:r>
      <w:proofErr w:type="gramStart"/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>"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="00F16826" w:rsidRPr="00622C36">
        <w:rPr>
          <w:rFonts w:eastAsia="Times New Roman" w:cstheme="minorHAnsi"/>
          <w:color w:val="000000"/>
          <w:sz w:val="24"/>
          <w:szCs w:val="24"/>
          <w:lang w:eastAsia="en-IN"/>
        </w:rPr>
        <w:tab/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Bench - 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D12"XH18" 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>. Length will be either 6ft or 5ft or 4 ft.</w:t>
      </w:r>
      <w:r w:rsidR="00087CE8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Made of </w:t>
      </w:r>
      <w:r w:rsidR="00087CE8">
        <w:rPr>
          <w:rFonts w:eastAsia="Times New Roman" w:cstheme="minorHAnsi"/>
          <w:color w:val="000000"/>
          <w:sz w:val="24"/>
          <w:szCs w:val="24"/>
          <w:lang w:eastAsia="en-IN"/>
        </w:rPr>
        <w:t>m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etal </w:t>
      </w:r>
      <w:r w:rsidR="00F16826" w:rsidRPr="00622C36">
        <w:rPr>
          <w:rFonts w:eastAsia="Times New Roman" w:cstheme="minorHAnsi"/>
          <w:color w:val="000000"/>
          <w:sz w:val="24"/>
          <w:szCs w:val="24"/>
          <w:lang w:eastAsia="en-IN"/>
        </w:rPr>
        <w:t>f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>rame &amp; 19mm waterproof high quality Ply wood with laminate pasting Top, Book Shelves &amp; Seat</w:t>
      </w:r>
      <w:r w:rsidR="00A135C3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with lipping</w:t>
      </w:r>
      <w:r w:rsidR="0062422B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. </w:t>
      </w:r>
    </w:p>
    <w:p w14:paraId="4D7E8532" w14:textId="77777777" w:rsidR="00622C36" w:rsidRDefault="00622C36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</w:p>
    <w:p w14:paraId="09C8BD9D" w14:textId="106DE352" w:rsidR="0062422B" w:rsidRPr="00622C36" w:rsidRDefault="0062422B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Metal Structure made of 25</w:t>
      </w:r>
      <w:r w:rsidR="00087CE8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X</w:t>
      </w:r>
      <w:r w:rsidR="00087CE8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="00296CC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50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mm &amp; 16swg Square Pipe with </w:t>
      </w:r>
      <w:proofErr w:type="gramStart"/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80 micron</w:t>
      </w:r>
      <w:proofErr w:type="gramEnd"/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powder coated</w:t>
      </w:r>
      <w:r w:rsidR="00A135C3"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with leg shoe fixing.</w:t>
      </w:r>
    </w:p>
    <w:p w14:paraId="751ED978" w14:textId="77777777" w:rsidR="00087CE8" w:rsidRDefault="00087CE8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</w:p>
    <w:p w14:paraId="3B89BB98" w14:textId="77777777" w:rsidR="0062422B" w:rsidRDefault="0062422B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Total </w:t>
      </w:r>
      <w:r w:rsidR="00087CE8">
        <w:rPr>
          <w:rFonts w:eastAsia="Times New Roman" w:cstheme="minorHAnsi"/>
          <w:color w:val="000000"/>
          <w:sz w:val="24"/>
          <w:szCs w:val="24"/>
          <w:lang w:eastAsia="en-IN"/>
        </w:rPr>
        <w:t>n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umber</w:t>
      </w:r>
      <w:r w:rsid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of </w:t>
      </w:r>
      <w:r w:rsidR="00087CE8">
        <w:rPr>
          <w:rFonts w:eastAsia="Times New Roman" w:cstheme="minorHAnsi"/>
          <w:color w:val="000000"/>
          <w:sz w:val="24"/>
          <w:szCs w:val="24"/>
          <w:lang w:eastAsia="en-IN"/>
        </w:rPr>
        <w:t>6 ft long</w:t>
      </w:r>
      <w:r w:rsid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desk &amp; bench </w:t>
      </w:r>
      <w:proofErr w:type="gramStart"/>
      <w:r w:rsidR="00622C36">
        <w:rPr>
          <w:rFonts w:eastAsia="Times New Roman" w:cstheme="minorHAnsi"/>
          <w:color w:val="000000"/>
          <w:sz w:val="24"/>
          <w:szCs w:val="24"/>
          <w:lang w:eastAsia="en-IN"/>
        </w:rPr>
        <w:t>required :</w:t>
      </w:r>
      <w:proofErr w:type="gramEnd"/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         </w:t>
      </w:r>
      <w:r w:rsidR="00622C36">
        <w:rPr>
          <w:rFonts w:eastAsia="Times New Roman" w:cstheme="minorHAnsi"/>
          <w:color w:val="000000"/>
          <w:sz w:val="24"/>
          <w:szCs w:val="24"/>
          <w:lang w:eastAsia="en-IN"/>
        </w:rPr>
        <w:t>36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(</w:t>
      </w:r>
      <w:r w:rsid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thirty six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)</w:t>
      </w:r>
      <w:r w:rsid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sets.</w:t>
      </w:r>
    </w:p>
    <w:p w14:paraId="2DEE7862" w14:textId="77777777" w:rsidR="00087CE8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Total 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>n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umber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of 5 ft long desk &amp; bench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IN"/>
        </w:rPr>
        <w:t>required :</w:t>
      </w:r>
      <w:proofErr w:type="gramEnd"/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         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>12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twelve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sets.</w:t>
      </w:r>
    </w:p>
    <w:p w14:paraId="308D09FD" w14:textId="77777777" w:rsidR="00087CE8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Total 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>n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umber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of 4 ft long desk &amp; bench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IN"/>
        </w:rPr>
        <w:t>required :</w:t>
      </w:r>
      <w:proofErr w:type="gramEnd"/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         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>12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twelve </w:t>
      </w:r>
      <w:r w:rsidRPr="00622C36">
        <w:rPr>
          <w:rFonts w:eastAsia="Times New Roman" w:cstheme="minorHAnsi"/>
          <w:color w:val="000000"/>
          <w:sz w:val="24"/>
          <w:szCs w:val="24"/>
          <w:lang w:eastAsia="en-IN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sets.</w:t>
      </w:r>
    </w:p>
    <w:p w14:paraId="2DC50634" w14:textId="77777777" w:rsidR="00087CE8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>All requirement numbers are approximate and subject to decision of college authority.</w:t>
      </w:r>
    </w:p>
    <w:p w14:paraId="7A8BC3D1" w14:textId="77777777" w:rsidR="00087CE8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</w:p>
    <w:p w14:paraId="5EE41B57" w14:textId="77777777" w:rsidR="00087CE8" w:rsidRPr="00622C36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Right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IN"/>
        </w:rPr>
        <w:t>now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purchase of 18 sets 6 ft long desk &amp; bench will be made (Phase 1 purchase/procurement) as per above mentioned specifications.</w:t>
      </w:r>
    </w:p>
    <w:p w14:paraId="6FF9C087" w14:textId="77777777" w:rsidR="00087CE8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</w:p>
    <w:p w14:paraId="5B5BF8C5" w14:textId="77777777" w:rsidR="00087CE8" w:rsidRPr="00622C36" w:rsidRDefault="00087CE8" w:rsidP="00087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Sealed envelope containing quotation, copy of trade license, GST registration certificate and </w:t>
      </w:r>
      <w:r w:rsidR="00EA31DB">
        <w:rPr>
          <w:rFonts w:eastAsia="Times New Roman" w:cstheme="minorHAnsi"/>
          <w:color w:val="000000"/>
          <w:sz w:val="24"/>
          <w:szCs w:val="24"/>
          <w:lang w:eastAsia="en-IN"/>
        </w:rPr>
        <w:t>PAN card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can be dropped at tender box available near the glass door of new building entrance by 6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IN"/>
        </w:rPr>
        <w:t>p.m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of 20/5/2022. </w:t>
      </w:r>
    </w:p>
    <w:p w14:paraId="726395F9" w14:textId="77777777" w:rsidR="00087CE8" w:rsidRPr="00622C36" w:rsidRDefault="00087CE8" w:rsidP="00F168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</w:p>
    <w:p w14:paraId="717D6DAF" w14:textId="77777777" w:rsidR="0062422B" w:rsidRPr="00622C36" w:rsidRDefault="00EA31DB" w:rsidP="006242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of the vendor should be clearly mentioned on the outside of the envelope so that vendors can be informed about schedule of opening of tender bids.</w:t>
      </w:r>
    </w:p>
    <w:p w14:paraId="73E5D911" w14:textId="77777777" w:rsidR="0062422B" w:rsidRPr="0062422B" w:rsidRDefault="0062422B" w:rsidP="0062422B">
      <w:pPr>
        <w:jc w:val="both"/>
        <w:rPr>
          <w:sz w:val="28"/>
          <w:szCs w:val="28"/>
        </w:rPr>
      </w:pPr>
    </w:p>
    <w:p w14:paraId="53C5632D" w14:textId="77777777" w:rsidR="0022359F" w:rsidRDefault="0022359F" w:rsidP="009950F5">
      <w:pPr>
        <w:jc w:val="center"/>
      </w:pPr>
    </w:p>
    <w:p w14:paraId="567A94E1" w14:textId="77777777" w:rsidR="00A135C3" w:rsidRDefault="00A135C3" w:rsidP="00A135C3"/>
    <w:p w14:paraId="37AE6C48" w14:textId="77777777" w:rsidR="00A135C3" w:rsidRPr="00A135C3" w:rsidRDefault="00A135C3" w:rsidP="00A135C3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sectPr w:rsidR="00A135C3" w:rsidRPr="00A135C3" w:rsidSect="00FB48CF">
      <w:headerReference w:type="default" r:id="rId6"/>
      <w:footerReference w:type="default" r:id="rId7"/>
      <w:pgSz w:w="11907" w:h="16839" w:code="9"/>
      <w:pgMar w:top="289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6AAD" w14:textId="77777777" w:rsidR="00F25DC9" w:rsidRDefault="00F25DC9" w:rsidP="006F45C9">
      <w:pPr>
        <w:spacing w:after="0" w:line="240" w:lineRule="auto"/>
      </w:pPr>
      <w:r>
        <w:separator/>
      </w:r>
    </w:p>
  </w:endnote>
  <w:endnote w:type="continuationSeparator" w:id="0">
    <w:p w14:paraId="34C7A139" w14:textId="77777777" w:rsidR="00F25DC9" w:rsidRDefault="00F25DC9" w:rsidP="006F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0B60" w14:textId="77777777" w:rsidR="001A3DBC" w:rsidRDefault="00F25DC9">
    <w:pPr>
      <w:pStyle w:val="Footer"/>
    </w:pPr>
  </w:p>
  <w:p w14:paraId="636E56E9" w14:textId="77777777" w:rsidR="001A3DBC" w:rsidRDefault="007820A1">
    <w:pPr>
      <w:pStyle w:val="Footer"/>
    </w:pPr>
    <w:r>
      <w:t>___________________________________________________________________________________________</w:t>
    </w:r>
  </w:p>
  <w:p w14:paraId="1B091E5C" w14:textId="77777777" w:rsidR="001A3DBC" w:rsidRDefault="007820A1">
    <w:pPr>
      <w:pStyle w:val="Footer"/>
    </w:pPr>
    <w:r>
      <w:t xml:space="preserve">Phone: (033) 2241-9508; Principal: +91- 9433724454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FAD4" w14:textId="77777777" w:rsidR="00F25DC9" w:rsidRDefault="00F25DC9" w:rsidP="006F45C9">
      <w:pPr>
        <w:spacing w:after="0" w:line="240" w:lineRule="auto"/>
      </w:pPr>
      <w:r>
        <w:separator/>
      </w:r>
    </w:p>
  </w:footnote>
  <w:footnote w:type="continuationSeparator" w:id="0">
    <w:p w14:paraId="5CC665DA" w14:textId="77777777" w:rsidR="00F25DC9" w:rsidRDefault="00F25DC9" w:rsidP="006F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00EF" w14:textId="77777777" w:rsidR="00FE2366" w:rsidRDefault="007820A1" w:rsidP="00FE2366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E63B374" wp14:editId="21E82F33">
          <wp:simplePos x="0" y="0"/>
          <wp:positionH relativeFrom="column">
            <wp:posOffset>2766060</wp:posOffset>
          </wp:positionH>
          <wp:positionV relativeFrom="paragraph">
            <wp:posOffset>9525</wp:posOffset>
          </wp:positionV>
          <wp:extent cx="971550" cy="904875"/>
          <wp:effectExtent l="0" t="0" r="0" b="0"/>
          <wp:wrapTight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3E">
      <w:rPr>
        <w:rFonts w:ascii="Times New Roman" w:hAnsi="Times New Roman" w:cs="Times New Roman"/>
        <w:b/>
        <w:i/>
        <w:sz w:val="30"/>
        <w:szCs w:val="30"/>
      </w:rPr>
      <w:t>Vidyasagar Metropolitan College</w:t>
    </w:r>
  </w:p>
  <w:p w14:paraId="47739696" w14:textId="77777777" w:rsidR="00FE2366" w:rsidRDefault="00F25DC9" w:rsidP="00FE2366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63678AFF">
        <v:rect id="Rectangle 3" o:spid="_x0000_s1026" style="position:absolute;margin-left:-5.7pt;margin-top:12.4pt;width:179.2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" stroked="f">
          <v:path arrowok="t"/>
          <v:textbox>
            <w:txbxContent>
              <w:p w14:paraId="0638ECFA" w14:textId="77777777" w:rsidR="00FE2366" w:rsidRPr="00B03D8F" w:rsidRDefault="007820A1" w:rsidP="00B03D8F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B03D8F">
                  <w:rPr>
                    <w:rFonts w:ascii="Times New Roman" w:hAnsi="Times New Roman" w:cs="Times New Roman"/>
                  </w:rPr>
                  <w:t xml:space="preserve">39, Sankar Ghosh Lane and </w:t>
                </w:r>
              </w:p>
              <w:p w14:paraId="50E7E133" w14:textId="77777777" w:rsidR="00FE2366" w:rsidRPr="00B03D8F" w:rsidRDefault="007820A1" w:rsidP="00B03D8F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B03D8F">
                  <w:rPr>
                    <w:rFonts w:ascii="Times New Roman" w:hAnsi="Times New Roman" w:cs="Times New Roman"/>
                  </w:rPr>
                  <w:t xml:space="preserve">8A, </w:t>
                </w:r>
                <w:proofErr w:type="spellStart"/>
                <w:r w:rsidRPr="00B03D8F">
                  <w:rPr>
                    <w:rFonts w:ascii="Times New Roman" w:hAnsi="Times New Roman" w:cs="Times New Roman"/>
                  </w:rPr>
                  <w:t>Shibnarayan</w:t>
                </w:r>
                <w:proofErr w:type="spellEnd"/>
                <w:r w:rsidRPr="00B03D8F">
                  <w:rPr>
                    <w:rFonts w:ascii="Times New Roman" w:hAnsi="Times New Roman" w:cs="Times New Roman"/>
                  </w:rPr>
                  <w:t xml:space="preserve"> Das Lane, </w:t>
                </w:r>
              </w:p>
              <w:p w14:paraId="6AB74C13" w14:textId="77777777" w:rsidR="00FE2366" w:rsidRPr="00B03D8F" w:rsidRDefault="007820A1" w:rsidP="00B03D8F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B03D8F">
                  <w:rPr>
                    <w:rFonts w:ascii="Times New Roman" w:hAnsi="Times New Roman" w:cs="Times New Roman"/>
                  </w:rPr>
                  <w:t>Kolkata – 700006.</w:t>
                </w:r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20"/>
        <w:szCs w:val="20"/>
      </w:rPr>
      <w:pict w14:anchorId="164C3FD1">
        <v:rect id="Rectangle 1" o:spid="_x0000_s1025" style="position:absolute;margin-left:301.05pt;margin-top:.4pt;width:202.5pt;height:5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" stroked="f">
          <v:path arrowok="t"/>
          <v:textbox>
            <w:txbxContent>
              <w:p w14:paraId="16FECD4D" w14:textId="77777777" w:rsidR="00B03D8F" w:rsidRDefault="007820A1" w:rsidP="00B03D8F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Phone: (033) 2241 9508</w:t>
                </w:r>
              </w:p>
              <w:p w14:paraId="4816B1A7" w14:textId="77777777" w:rsidR="00FE2366" w:rsidRDefault="007820A1" w:rsidP="00B03D8F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Web: </w:t>
                </w:r>
                <w:r w:rsidRPr="00FE2366">
                  <w:rPr>
                    <w:rFonts w:ascii="Times New Roman" w:hAnsi="Times New Roman" w:cs="Times New Roman"/>
                  </w:rPr>
                  <w:t>www.vec.ac.in</w:t>
                </w:r>
              </w:p>
              <w:p w14:paraId="29AA33BA" w14:textId="77777777" w:rsidR="00B03D8F" w:rsidRDefault="007820A1" w:rsidP="00B03D8F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email: vidyasagarevening@yahoo.in</w:t>
                </w:r>
              </w:p>
              <w:p w14:paraId="018F3B2B" w14:textId="77777777" w:rsidR="00FE2366" w:rsidRPr="00FE2366" w:rsidRDefault="007820A1" w:rsidP="00B03D8F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FE2366">
                  <w:rPr>
                    <w:rFonts w:ascii="Times New Roman" w:hAnsi="Times New Roman" w:cs="Times New Roman"/>
                  </w:rPr>
                  <w:t>vidyasagar.metropolitancollege@yahoo.in</w:t>
                </w:r>
              </w:p>
            </w:txbxContent>
          </v:textbox>
        </v:rect>
      </w:pict>
    </w:r>
    <w:r w:rsidR="007820A1" w:rsidRPr="001A3DBC">
      <w:rPr>
        <w:rFonts w:ascii="Times New Roman" w:hAnsi="Times New Roman" w:cs="Times New Roman"/>
        <w:b/>
        <w:sz w:val="24"/>
        <w:szCs w:val="24"/>
      </w:rPr>
      <w:t>(NAAC Accredited)</w:t>
    </w:r>
    <w:r w:rsidR="007820A1">
      <w:rPr>
        <w:rFonts w:ascii="Times New Roman" w:hAnsi="Times New Roman" w:cs="Times New Roman"/>
        <w:b/>
        <w:sz w:val="24"/>
        <w:szCs w:val="24"/>
      </w:rPr>
      <w:tab/>
    </w:r>
    <w:r w:rsidR="007820A1">
      <w:rPr>
        <w:rFonts w:ascii="Times New Roman" w:hAnsi="Times New Roman" w:cs="Times New Roman"/>
        <w:b/>
        <w:sz w:val="24"/>
        <w:szCs w:val="24"/>
      </w:rPr>
      <w:tab/>
    </w:r>
    <w:r w:rsidR="007820A1">
      <w:rPr>
        <w:rFonts w:ascii="Times New Roman" w:hAnsi="Times New Roman" w:cs="Times New Roman"/>
        <w:b/>
        <w:sz w:val="24"/>
        <w:szCs w:val="24"/>
      </w:rPr>
      <w:tab/>
    </w:r>
    <w:r w:rsidR="007820A1">
      <w:rPr>
        <w:rFonts w:ascii="Times New Roman" w:hAnsi="Times New Roman" w:cs="Times New Roman"/>
        <w:b/>
        <w:sz w:val="24"/>
        <w:szCs w:val="24"/>
      </w:rPr>
      <w:tab/>
    </w:r>
    <w:r w:rsidR="007820A1">
      <w:rPr>
        <w:rFonts w:ascii="Times New Roman" w:hAnsi="Times New Roman" w:cs="Times New Roman"/>
        <w:b/>
        <w:sz w:val="24"/>
        <w:szCs w:val="24"/>
      </w:rPr>
      <w:tab/>
    </w:r>
  </w:p>
  <w:p w14:paraId="3864C718" w14:textId="77777777" w:rsidR="001A3DBC" w:rsidRDefault="007820A1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0D36ABF4" w14:textId="77777777" w:rsidR="001A3DBC" w:rsidRDefault="00F25DC9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056F6704" w14:textId="77777777" w:rsidR="001A3DBC" w:rsidRDefault="00F25DC9" w:rsidP="00692D01">
    <w:pPr>
      <w:pStyle w:val="Style1"/>
      <w:pBdr>
        <w:bottom w:val="single" w:sz="12" w:space="0" w:color="auto"/>
      </w:pBdr>
    </w:pPr>
  </w:p>
  <w:p w14:paraId="1DCFC0D9" w14:textId="77777777" w:rsidR="00692D01" w:rsidRDefault="00F25DC9" w:rsidP="00692D01">
    <w:pPr>
      <w:pStyle w:val="Style1"/>
      <w:pBdr>
        <w:bottom w:val="single" w:sz="12" w:space="0" w:color="auto"/>
      </w:pBdr>
    </w:pPr>
  </w:p>
  <w:p w14:paraId="462607BE" w14:textId="77777777" w:rsidR="001A3DBC" w:rsidRDefault="00F25DC9" w:rsidP="00112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F7"/>
    <w:rsid w:val="00087CE8"/>
    <w:rsid w:val="0022359F"/>
    <w:rsid w:val="0029650C"/>
    <w:rsid w:val="00296CCE"/>
    <w:rsid w:val="004A5D5A"/>
    <w:rsid w:val="00622C36"/>
    <w:rsid w:val="0062422B"/>
    <w:rsid w:val="006F45C9"/>
    <w:rsid w:val="00717790"/>
    <w:rsid w:val="007820A1"/>
    <w:rsid w:val="00872E37"/>
    <w:rsid w:val="009950F5"/>
    <w:rsid w:val="00A135C3"/>
    <w:rsid w:val="00A2675A"/>
    <w:rsid w:val="00A770F7"/>
    <w:rsid w:val="00E81FDC"/>
    <w:rsid w:val="00EA31DB"/>
    <w:rsid w:val="00F16826"/>
    <w:rsid w:val="00F2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4CB8B"/>
  <w15:docId w15:val="{8ABD63BD-D91D-4296-99F1-97BF1C3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2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62422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2422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2422B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62422B"/>
    <w:pPr>
      <w:spacing w:after="0" w:line="240" w:lineRule="auto"/>
    </w:pPr>
    <w:rPr>
      <w:rFonts w:eastAsiaTheme="minorEastAsia"/>
      <w:lang w:eastAsia="en-IN"/>
    </w:rPr>
  </w:style>
  <w:style w:type="paragraph" w:customStyle="1" w:styleId="Style1">
    <w:name w:val="Style1"/>
    <w:basedOn w:val="BodyTextFirstIndent2"/>
    <w:link w:val="Style1Char"/>
    <w:qFormat/>
    <w:rsid w:val="0062422B"/>
    <w:pPr>
      <w:pBdr>
        <w:bottom w:val="single" w:sz="12" w:space="1" w:color="auto"/>
      </w:pBdr>
      <w:spacing w:after="200" w:line="276" w:lineRule="auto"/>
    </w:pPr>
    <w:rPr>
      <w:rFonts w:eastAsiaTheme="minorEastAsia"/>
      <w:lang w:eastAsia="en-IN"/>
    </w:rPr>
  </w:style>
  <w:style w:type="character" w:customStyle="1" w:styleId="Style1Char">
    <w:name w:val="Style1 Char"/>
    <w:basedOn w:val="BodyTextFirstIndent2Char"/>
    <w:link w:val="Style1"/>
    <w:rsid w:val="0062422B"/>
    <w:rPr>
      <w:rFonts w:eastAsiaTheme="minorEastAsia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2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422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Vidyasagar Metropolitan College</dc:creator>
  <cp:keywords/>
  <dc:description/>
  <cp:lastModifiedBy>Vidyasagar Metropolitan College</cp:lastModifiedBy>
  <cp:revision>6</cp:revision>
  <dcterms:created xsi:type="dcterms:W3CDTF">2022-04-28T06:32:00Z</dcterms:created>
  <dcterms:modified xsi:type="dcterms:W3CDTF">2022-05-17T10:26:00Z</dcterms:modified>
</cp:coreProperties>
</file>